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F1508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Default="006D0EEC" w:rsidP="00E625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625F9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6C93970B" w14:textId="7AE3EE12" w:rsidR="00164114" w:rsidRDefault="0061481D" w:rsidP="00164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3B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DĖL SKUODO RAJONO SAVIVALDYBĖS</w:t>
      </w:r>
      <w:r w:rsidRPr="008313BB">
        <w:rPr>
          <w:rFonts w:ascii="Times New Roman" w:hAnsi="Times New Roman" w:cs="Times New Roman"/>
          <w:b/>
          <w:sz w:val="24"/>
          <w:szCs w:val="24"/>
        </w:rPr>
        <w:t xml:space="preserve"> SUTIKIMŲ STATYTI STATINIUS ŽEMĖS SKLYPUOSE, BESIRIBOJANČIUOSE SU VALSTYBINĖS ŽEMĖS SKLYPAIS AR VALSTYBINE ŽEME, KURIOJE NESUFORMUOTI Ž</w:t>
      </w:r>
      <w:r w:rsidR="00FF11C9">
        <w:rPr>
          <w:rFonts w:ascii="Times New Roman" w:hAnsi="Times New Roman" w:cs="Times New Roman"/>
          <w:b/>
          <w:sz w:val="24"/>
          <w:szCs w:val="24"/>
        </w:rPr>
        <w:t>EMĖS SKLYPAI, IŠDAVIMO TAISYKLIŲ PATVIRTINIMO</w:t>
      </w:r>
    </w:p>
    <w:p w14:paraId="212573CF" w14:textId="77777777" w:rsidR="00164114" w:rsidRDefault="00164114" w:rsidP="001641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9D79D5C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sausio</w:t>
      </w:r>
      <w:r w:rsidR="00C31CE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16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C31CE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4F1508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Pr="00280DD7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194A915C" w14:textId="0091A27D" w:rsidR="00FF46B9" w:rsidRPr="00280DD7" w:rsidRDefault="003A1B7E" w:rsidP="0061481D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</w:t>
      </w: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5E564C"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0" w:name="part_17e63a35ee9f4501b0b0c3eddce44ab0"/>
      <w:bookmarkStart w:id="1" w:name="part_79e9b2fb3706444dbe0b398398b0e761"/>
      <w:bookmarkStart w:id="2" w:name="part_78cd5dadb889457b8c34377870c44071"/>
      <w:bookmarkEnd w:id="0"/>
      <w:bookmarkEnd w:id="1"/>
      <w:bookmarkEnd w:id="2"/>
      <w:r w:rsidR="008E27CF" w:rsidRPr="00280DD7">
        <w:rPr>
          <w:rFonts w:ascii="Times New Roman" w:hAnsi="Times New Roman" w:cs="Times New Roman"/>
          <w:bCs/>
          <w:sz w:val="24"/>
          <w:szCs w:val="24"/>
          <w:lang w:val="lt-LT"/>
        </w:rPr>
        <w:t>patvirtinti</w:t>
      </w:r>
      <w:r w:rsidR="00504826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34164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61481D" w:rsidRPr="00280DD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sutikimų </w:t>
      </w:r>
      <w:r w:rsidR="00EA6D88" w:rsidRPr="00280DD7">
        <w:rPr>
          <w:rFonts w:ascii="Times New Roman" w:hAnsi="Times New Roman" w:cs="Times New Roman"/>
          <w:color w:val="000000"/>
          <w:sz w:val="24"/>
          <w:szCs w:val="24"/>
          <w:lang w:val="lt-LT"/>
        </w:rPr>
        <w:t>statyti statinius žemės sklypuose, besiribojančiuose su valstybinės žemės sk</w:t>
      </w:r>
      <w:r w:rsidR="00280DD7">
        <w:rPr>
          <w:rFonts w:ascii="Times New Roman" w:hAnsi="Times New Roman" w:cs="Times New Roman"/>
          <w:color w:val="000000"/>
          <w:sz w:val="24"/>
          <w:szCs w:val="24"/>
          <w:lang w:val="lt-LT"/>
        </w:rPr>
        <w:t>l</w:t>
      </w:r>
      <w:r w:rsidR="00EA6D88" w:rsidRPr="00280DD7">
        <w:rPr>
          <w:rFonts w:ascii="Times New Roman" w:hAnsi="Times New Roman" w:cs="Times New Roman"/>
          <w:color w:val="000000"/>
          <w:sz w:val="24"/>
          <w:szCs w:val="24"/>
          <w:lang w:val="lt-LT"/>
        </w:rPr>
        <w:t>ypais ar valstybine žeme, kurioje nesuformuoti žemės sklypai</w:t>
      </w:r>
      <w:r w:rsidR="00F34164">
        <w:rPr>
          <w:rFonts w:ascii="Times New Roman" w:hAnsi="Times New Roman" w:cs="Times New Roman"/>
          <w:color w:val="000000"/>
          <w:sz w:val="24"/>
          <w:szCs w:val="24"/>
          <w:lang w:val="lt-LT"/>
        </w:rPr>
        <w:t>, išdavimo</w:t>
      </w:r>
      <w:r w:rsidR="00EA6D88" w:rsidRPr="00280DD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61481D" w:rsidRPr="00280DD7">
        <w:rPr>
          <w:rFonts w:ascii="Times New Roman" w:hAnsi="Times New Roman" w:cs="Times New Roman"/>
          <w:color w:val="000000"/>
          <w:sz w:val="24"/>
          <w:szCs w:val="24"/>
          <w:lang w:val="lt-LT"/>
        </w:rPr>
        <w:t>taisykl</w:t>
      </w:r>
      <w:r w:rsidR="008E27CF" w:rsidRPr="00280DD7">
        <w:rPr>
          <w:rFonts w:ascii="Times New Roman" w:hAnsi="Times New Roman" w:cs="Times New Roman"/>
          <w:color w:val="000000"/>
          <w:sz w:val="24"/>
          <w:szCs w:val="24"/>
          <w:lang w:val="lt-LT"/>
        </w:rPr>
        <w:t>es</w:t>
      </w:r>
      <w:r w:rsidR="00EA52C3" w:rsidRPr="00280DD7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</w:p>
    <w:p w14:paraId="6F59A3CD" w14:textId="77777777" w:rsidR="00EA52C3" w:rsidRPr="00280DD7" w:rsidRDefault="00EA52C3" w:rsidP="0061481D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03D83A8B" w:rsidR="00890CAE" w:rsidRPr="00280DD7" w:rsidRDefault="00F45F02" w:rsidP="00F34164">
      <w:pPr>
        <w:spacing w:after="0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59847B65" w14:textId="7361AF56" w:rsidR="00EA52C3" w:rsidRPr="00280DD7" w:rsidRDefault="00504826" w:rsidP="001C05D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80DD7">
        <w:rPr>
          <w:rFonts w:ascii="Times New Roman" w:hAnsi="Times New Roman" w:cs="Times New Roman"/>
          <w:sz w:val="24"/>
          <w:szCs w:val="24"/>
          <w:lang w:val="lt-LT"/>
        </w:rPr>
        <w:t>Nuo 2024 m. sausio 1 d. įsigalioj</w:t>
      </w:r>
      <w:r w:rsidR="008313BB" w:rsidRPr="00280DD7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žemės įstatymo nauja redakcija</w:t>
      </w:r>
      <w:r w:rsidR="00F670F4" w:rsidRPr="00280DD7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70F4" w:rsidRPr="00280DD7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5E564C" w:rsidRPr="00280DD7">
        <w:rPr>
          <w:rFonts w:ascii="Times New Roman" w:hAnsi="Times New Roman" w:cs="Times New Roman"/>
          <w:sz w:val="24"/>
          <w:szCs w:val="24"/>
          <w:lang w:val="lt-LT"/>
        </w:rPr>
        <w:t>adovau</w:t>
      </w:r>
      <w:r w:rsidR="00F34164">
        <w:rPr>
          <w:rFonts w:ascii="Times New Roman" w:hAnsi="Times New Roman" w:cs="Times New Roman"/>
          <w:sz w:val="24"/>
          <w:szCs w:val="24"/>
          <w:lang w:val="lt-LT"/>
        </w:rPr>
        <w:t>damasi</w:t>
      </w:r>
      <w:r w:rsidR="005E564C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2C3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šia </w:t>
      </w:r>
      <w:r w:rsidRPr="00280DD7">
        <w:rPr>
          <w:rFonts w:ascii="Times New Roman" w:hAnsi="Times New Roman" w:cs="Times New Roman"/>
          <w:sz w:val="24"/>
          <w:szCs w:val="24"/>
          <w:lang w:val="lt-LT"/>
        </w:rPr>
        <w:t>redakcij</w:t>
      </w:r>
      <w:r w:rsidR="00EA52C3" w:rsidRPr="00280DD7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EA6D88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A52C3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savivaldybė išduos sutikimus </w:t>
      </w:r>
      <w:r w:rsidR="00EA6D88" w:rsidRPr="00280DD7">
        <w:rPr>
          <w:rFonts w:ascii="Times New Roman" w:hAnsi="Times New Roman" w:cs="Times New Roman"/>
          <w:sz w:val="24"/>
          <w:szCs w:val="24"/>
          <w:lang w:val="lt-LT"/>
        </w:rPr>
        <w:t>statyti statinius</w:t>
      </w:r>
      <w:r w:rsidR="00EA52C3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52C3" w:rsidRPr="00280DD7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žemės sklypuose, besiribojančiuose su </w:t>
      </w:r>
      <w:r w:rsidR="00F34164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="00EA52C3" w:rsidRPr="00280DD7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avivaldybės patikėjimo teise valdomais valstybinės žemės sklypais ar </w:t>
      </w:r>
      <w:r w:rsidR="00EF35DD" w:rsidRPr="00280DD7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valstybine žeme, kurioje </w:t>
      </w:r>
      <w:r w:rsidR="00EA52C3" w:rsidRPr="00280DD7">
        <w:rPr>
          <w:rFonts w:ascii="Times New Roman" w:hAnsi="Times New Roman" w:cs="Times New Roman"/>
          <w:sz w:val="24"/>
          <w:szCs w:val="24"/>
          <w:lang w:val="lt-LT" w:eastAsia="ar-SA"/>
        </w:rPr>
        <w:t>nesuformuot</w:t>
      </w:r>
      <w:r w:rsidR="00EF35DD" w:rsidRPr="00280DD7">
        <w:rPr>
          <w:rFonts w:ascii="Times New Roman" w:hAnsi="Times New Roman" w:cs="Times New Roman"/>
          <w:sz w:val="24"/>
          <w:szCs w:val="24"/>
          <w:lang w:val="lt-LT" w:eastAsia="ar-SA"/>
        </w:rPr>
        <w:t>i</w:t>
      </w:r>
      <w:r w:rsidR="00EA52C3" w:rsidRPr="00280DD7">
        <w:rPr>
          <w:rFonts w:ascii="Times New Roman" w:hAnsi="Times New Roman" w:cs="Times New Roman"/>
          <w:sz w:val="24"/>
          <w:szCs w:val="24"/>
          <w:lang w:val="lt-LT" w:eastAsia="ar-SA"/>
        </w:rPr>
        <w:t xml:space="preserve"> žemės sklypai</w:t>
      </w:r>
      <w:r w:rsidR="00EF35DD" w:rsidRPr="00280DD7">
        <w:rPr>
          <w:rFonts w:ascii="Times New Roman" w:hAnsi="Times New Roman" w:cs="Times New Roman"/>
          <w:sz w:val="24"/>
          <w:szCs w:val="24"/>
          <w:lang w:val="lt-LT" w:eastAsia="ar-SA"/>
        </w:rPr>
        <w:t>.</w:t>
      </w:r>
      <w:r w:rsidR="00EA52C3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8544633" w14:textId="77777777" w:rsidR="00164114" w:rsidRPr="00280DD7" w:rsidRDefault="00164114" w:rsidP="00164114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7ECEAB09" w:rsidR="00656FC0" w:rsidRPr="00280DD7" w:rsidRDefault="00F45F02" w:rsidP="00164114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80DD7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280DD7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45A1BDB9" w:rsidR="00BF463E" w:rsidRPr="00280DD7" w:rsidRDefault="00F670F4" w:rsidP="00164114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80DD7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4E7945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uo 2024 m. sausio 1 d. </w:t>
      </w:r>
      <w:r w:rsidRPr="00280DD7">
        <w:rPr>
          <w:rFonts w:ascii="Times New Roman" w:hAnsi="Times New Roman" w:cs="Times New Roman"/>
          <w:sz w:val="24"/>
          <w:szCs w:val="24"/>
          <w:lang w:val="lt-LT"/>
        </w:rPr>
        <w:t>įsigalio</w:t>
      </w:r>
      <w:r w:rsidR="00D34070" w:rsidRPr="00280DD7">
        <w:rPr>
          <w:rFonts w:ascii="Times New Roman" w:hAnsi="Times New Roman" w:cs="Times New Roman"/>
          <w:sz w:val="24"/>
          <w:szCs w:val="24"/>
          <w:lang w:val="lt-LT"/>
        </w:rPr>
        <w:t>jusio</w:t>
      </w:r>
      <w:r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Žemės įstatymo </w:t>
      </w:r>
      <w:r w:rsidR="00FB0B3A" w:rsidRPr="00280DD7">
        <w:rPr>
          <w:rFonts w:ascii="Times New Roman" w:hAnsi="Times New Roman" w:cs="Times New Roman"/>
          <w:sz w:val="24"/>
          <w:szCs w:val="24"/>
          <w:lang w:val="lt-LT"/>
        </w:rPr>
        <w:t>nuostatose</w:t>
      </w:r>
      <w:r w:rsidR="005E564C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numatyta</w:t>
      </w:r>
      <w:r w:rsidR="004E7945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5E564C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 w:rsidRPr="00280DD7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5E564C" w:rsidRPr="00280DD7">
        <w:rPr>
          <w:rFonts w:ascii="Times New Roman" w:hAnsi="Times New Roman" w:cs="Times New Roman"/>
          <w:sz w:val="24"/>
          <w:szCs w:val="24"/>
          <w:lang w:val="lt-LT"/>
        </w:rPr>
        <w:t>avivaldybė į</w:t>
      </w:r>
      <w:r w:rsidR="00BC6315" w:rsidRPr="00280DD7">
        <w:rPr>
          <w:rFonts w:ascii="Times New Roman" w:hAnsi="Times New Roman" w:cs="Times New Roman"/>
          <w:sz w:val="24"/>
          <w:szCs w:val="24"/>
          <w:lang w:val="lt-LT"/>
        </w:rPr>
        <w:t>gyja patikėjimo teis</w:t>
      </w:r>
      <w:r w:rsidR="005E564C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e valdyti miestų ir miestelių </w:t>
      </w:r>
      <w:r w:rsidR="004E7945" w:rsidRPr="00280DD7">
        <w:rPr>
          <w:rFonts w:ascii="Times New Roman" w:hAnsi="Times New Roman" w:cs="Times New Roman"/>
          <w:sz w:val="24"/>
          <w:szCs w:val="24"/>
          <w:lang w:val="lt-LT"/>
        </w:rPr>
        <w:t>teritorijos</w:t>
      </w:r>
      <w:r w:rsidR="00BC6315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ribose </w:t>
      </w:r>
      <w:r w:rsidR="004E7945" w:rsidRPr="00280DD7">
        <w:rPr>
          <w:rFonts w:ascii="Times New Roman" w:hAnsi="Times New Roman" w:cs="Times New Roman"/>
          <w:sz w:val="24"/>
          <w:szCs w:val="24"/>
          <w:lang w:val="lt-LT"/>
        </w:rPr>
        <w:t>esanči</w:t>
      </w:r>
      <w:r w:rsidR="00BC6315" w:rsidRPr="00280DD7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AA50FB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E564C" w:rsidRPr="00280DD7">
        <w:rPr>
          <w:rFonts w:ascii="Times New Roman" w:hAnsi="Times New Roman" w:cs="Times New Roman"/>
          <w:sz w:val="24"/>
          <w:szCs w:val="24"/>
          <w:lang w:val="lt-LT"/>
        </w:rPr>
        <w:t>valstybin</w:t>
      </w:r>
      <w:r w:rsidR="00AA50FB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ius </w:t>
      </w:r>
      <w:r w:rsidR="004E7945" w:rsidRPr="00280DD7">
        <w:rPr>
          <w:rFonts w:ascii="Times New Roman" w:hAnsi="Times New Roman" w:cs="Times New Roman"/>
          <w:sz w:val="24"/>
          <w:szCs w:val="24"/>
          <w:lang w:val="lt-LT"/>
        </w:rPr>
        <w:t>suformuotus sklypus</w:t>
      </w:r>
      <w:r w:rsidR="00AA50FB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(jų dalis)</w:t>
      </w:r>
      <w:r w:rsidR="004E7945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bei nesuformuotus sklypus</w:t>
      </w:r>
      <w:r w:rsidR="00FF46B9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ir spręsti klausimus</w:t>
      </w:r>
      <w:r w:rsidRPr="00280DD7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FF46B9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susijusius su šių žemių naudojimu</w:t>
      </w:r>
      <w:r w:rsidR="004E7945"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5E65E1E" w14:textId="18CC3DA6" w:rsidR="00BF463E" w:rsidRPr="00280DD7" w:rsidRDefault="004F1508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6B40AD" w14:textId="5B1E2D5B" w:rsidR="00F45F02" w:rsidRPr="00280DD7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Pr="00280DD7" w:rsidRDefault="00F670F4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Pr="00280DD7" w:rsidRDefault="00F670F4" w:rsidP="00FF46B9">
      <w:pPr>
        <w:spacing w:after="0" w:line="240" w:lineRule="auto"/>
        <w:ind w:firstLine="124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280DD7" w:rsidRDefault="006D0EEC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280DD7" w:rsidRDefault="00104987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7BA8DE79" w:rsidR="00B843D2" w:rsidRPr="00280DD7" w:rsidRDefault="00104987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</w:p>
    <w:p w14:paraId="4CC2BCDF" w14:textId="77777777" w:rsidR="005F08FF" w:rsidRPr="00280DD7" w:rsidRDefault="005F08FF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43830A" w14:textId="17DD1502" w:rsidR="00832BFA" w:rsidRPr="00832BFA" w:rsidRDefault="00B95A23" w:rsidP="00B95A23">
      <w:pPr>
        <w:spacing w:after="0"/>
        <w:ind w:firstLine="1247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________________________</w:t>
      </w:r>
    </w:p>
    <w:sectPr w:rsidR="00832BFA" w:rsidRPr="00832BFA" w:rsidSect="002714EE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BC780" w14:textId="77777777" w:rsidR="002714EE" w:rsidRDefault="002714EE">
      <w:pPr>
        <w:spacing w:after="0" w:line="240" w:lineRule="auto"/>
      </w:pPr>
      <w:r>
        <w:separator/>
      </w:r>
    </w:p>
  </w:endnote>
  <w:endnote w:type="continuationSeparator" w:id="0">
    <w:p w14:paraId="1F1ABFF4" w14:textId="77777777" w:rsidR="002714EE" w:rsidRDefault="002714EE">
      <w:pPr>
        <w:spacing w:after="0" w:line="240" w:lineRule="auto"/>
      </w:pPr>
      <w:r>
        <w:continuationSeparator/>
      </w:r>
    </w:p>
  </w:endnote>
  <w:endnote w:type="continuationNotice" w:id="1">
    <w:p w14:paraId="786277F2" w14:textId="77777777" w:rsidR="002714EE" w:rsidRDefault="002714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B33BC" w14:textId="77777777" w:rsidR="002714EE" w:rsidRDefault="002714EE">
      <w:pPr>
        <w:spacing w:after="0" w:line="240" w:lineRule="auto"/>
      </w:pPr>
      <w:r>
        <w:separator/>
      </w:r>
    </w:p>
  </w:footnote>
  <w:footnote w:type="continuationSeparator" w:id="0">
    <w:p w14:paraId="7A206966" w14:textId="77777777" w:rsidR="002714EE" w:rsidRDefault="002714EE">
      <w:pPr>
        <w:spacing w:after="0" w:line="240" w:lineRule="auto"/>
      </w:pPr>
      <w:r>
        <w:continuationSeparator/>
      </w:r>
    </w:p>
  </w:footnote>
  <w:footnote w:type="continuationNotice" w:id="1">
    <w:p w14:paraId="50194110" w14:textId="77777777" w:rsidR="002714EE" w:rsidRDefault="002714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13092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F338B"/>
    <w:rsid w:val="00104987"/>
    <w:rsid w:val="00115072"/>
    <w:rsid w:val="001200F5"/>
    <w:rsid w:val="00164114"/>
    <w:rsid w:val="001750D8"/>
    <w:rsid w:val="00183BF1"/>
    <w:rsid w:val="001B29BA"/>
    <w:rsid w:val="001B452A"/>
    <w:rsid w:val="001C05D6"/>
    <w:rsid w:val="001C55B7"/>
    <w:rsid w:val="001E6E72"/>
    <w:rsid w:val="00205547"/>
    <w:rsid w:val="00211E78"/>
    <w:rsid w:val="002714EE"/>
    <w:rsid w:val="00275A27"/>
    <w:rsid w:val="00280DD7"/>
    <w:rsid w:val="00281BD7"/>
    <w:rsid w:val="002C1946"/>
    <w:rsid w:val="00301518"/>
    <w:rsid w:val="0031405B"/>
    <w:rsid w:val="00396035"/>
    <w:rsid w:val="003A1B7E"/>
    <w:rsid w:val="003D2972"/>
    <w:rsid w:val="003D6F54"/>
    <w:rsid w:val="003F3478"/>
    <w:rsid w:val="00405F62"/>
    <w:rsid w:val="00455C20"/>
    <w:rsid w:val="004737D2"/>
    <w:rsid w:val="004B5D70"/>
    <w:rsid w:val="004C672B"/>
    <w:rsid w:val="004E7945"/>
    <w:rsid w:val="004F1508"/>
    <w:rsid w:val="00504826"/>
    <w:rsid w:val="00504A1F"/>
    <w:rsid w:val="00510447"/>
    <w:rsid w:val="00540ADA"/>
    <w:rsid w:val="00575AB1"/>
    <w:rsid w:val="005E564C"/>
    <w:rsid w:val="005F08FF"/>
    <w:rsid w:val="00607847"/>
    <w:rsid w:val="0061481D"/>
    <w:rsid w:val="00656FC0"/>
    <w:rsid w:val="00695D7F"/>
    <w:rsid w:val="006D0EEC"/>
    <w:rsid w:val="007078DC"/>
    <w:rsid w:val="00757D8F"/>
    <w:rsid w:val="007732A1"/>
    <w:rsid w:val="0078338E"/>
    <w:rsid w:val="0078382A"/>
    <w:rsid w:val="00786FC0"/>
    <w:rsid w:val="007C5D60"/>
    <w:rsid w:val="008014D8"/>
    <w:rsid w:val="00812281"/>
    <w:rsid w:val="008171B9"/>
    <w:rsid w:val="008313BB"/>
    <w:rsid w:val="0083153B"/>
    <w:rsid w:val="00832BFA"/>
    <w:rsid w:val="008577DA"/>
    <w:rsid w:val="00862A7C"/>
    <w:rsid w:val="00866722"/>
    <w:rsid w:val="00890CAE"/>
    <w:rsid w:val="008B00E6"/>
    <w:rsid w:val="008B5626"/>
    <w:rsid w:val="008E12E8"/>
    <w:rsid w:val="008E27CF"/>
    <w:rsid w:val="00965829"/>
    <w:rsid w:val="00967159"/>
    <w:rsid w:val="00972C0E"/>
    <w:rsid w:val="00976DC2"/>
    <w:rsid w:val="00985231"/>
    <w:rsid w:val="00992094"/>
    <w:rsid w:val="009C690F"/>
    <w:rsid w:val="009C7E6F"/>
    <w:rsid w:val="009D736E"/>
    <w:rsid w:val="00A07D30"/>
    <w:rsid w:val="00A15487"/>
    <w:rsid w:val="00A61181"/>
    <w:rsid w:val="00A710AF"/>
    <w:rsid w:val="00AA50FB"/>
    <w:rsid w:val="00AB7B28"/>
    <w:rsid w:val="00AC1F0E"/>
    <w:rsid w:val="00AF3C52"/>
    <w:rsid w:val="00B0722F"/>
    <w:rsid w:val="00B217EE"/>
    <w:rsid w:val="00B70D4B"/>
    <w:rsid w:val="00B843D2"/>
    <w:rsid w:val="00B95A23"/>
    <w:rsid w:val="00BC1B3B"/>
    <w:rsid w:val="00BC6315"/>
    <w:rsid w:val="00BF463E"/>
    <w:rsid w:val="00C07C8C"/>
    <w:rsid w:val="00C27EE8"/>
    <w:rsid w:val="00C31CE8"/>
    <w:rsid w:val="00C521C8"/>
    <w:rsid w:val="00C93468"/>
    <w:rsid w:val="00D02996"/>
    <w:rsid w:val="00D34070"/>
    <w:rsid w:val="00D47C96"/>
    <w:rsid w:val="00D5416E"/>
    <w:rsid w:val="00DC0593"/>
    <w:rsid w:val="00DD3CAD"/>
    <w:rsid w:val="00DF6A66"/>
    <w:rsid w:val="00E53050"/>
    <w:rsid w:val="00E625F9"/>
    <w:rsid w:val="00EA25C1"/>
    <w:rsid w:val="00EA52C3"/>
    <w:rsid w:val="00EA6D88"/>
    <w:rsid w:val="00EB24C5"/>
    <w:rsid w:val="00EC1806"/>
    <w:rsid w:val="00EC2459"/>
    <w:rsid w:val="00ED79A9"/>
    <w:rsid w:val="00EF35DD"/>
    <w:rsid w:val="00F34164"/>
    <w:rsid w:val="00F4312E"/>
    <w:rsid w:val="00F45F02"/>
    <w:rsid w:val="00F545A5"/>
    <w:rsid w:val="00F660F0"/>
    <w:rsid w:val="00F670F4"/>
    <w:rsid w:val="00F80125"/>
    <w:rsid w:val="00FB0B3A"/>
    <w:rsid w:val="00FB58E0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F17E0F34-B6CC-4531-A49F-56A9EC3D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2024-01-15T14:43:00Z</dcterms:created>
  <dcterms:modified xsi:type="dcterms:W3CDTF">2024-01-16T07:52:00Z</dcterms:modified>
</cp:coreProperties>
</file>